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88952" w14:textId="77777777" w:rsidR="00F9264B" w:rsidRPr="007D2379" w:rsidRDefault="00F9264B" w:rsidP="00F9264B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213829616"/>
      <w:r w:rsidRPr="007D237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001A828" wp14:editId="1A9CEBC3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8EAF3" w14:textId="77777777" w:rsidR="00F9264B" w:rsidRPr="007D2379" w:rsidRDefault="00F9264B" w:rsidP="00F9264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21EA5627" w14:textId="77777777" w:rsidR="00F9264B" w:rsidRPr="007D2379" w:rsidRDefault="00F9264B" w:rsidP="00F9264B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35F7E2E5" w14:textId="77777777" w:rsidR="00F9264B" w:rsidRPr="007D2379" w:rsidRDefault="00F9264B" w:rsidP="00F9264B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01C84509" w14:textId="77777777" w:rsidR="00F9264B" w:rsidRPr="007D2379" w:rsidRDefault="00F9264B" w:rsidP="00F9264B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7B0D1593" w14:textId="77777777" w:rsidR="00F9264B" w:rsidRPr="007D2379" w:rsidRDefault="00F9264B" w:rsidP="00F9264B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november 20-i rendes ülésére</w:t>
      </w:r>
    </w:p>
    <w:bookmarkEnd w:id="0"/>
    <w:p w14:paraId="167EDBBC" w14:textId="77777777" w:rsidR="00DB2C09" w:rsidRPr="000532D7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0FC9DD" w14:textId="7D622F73" w:rsidR="00AF25ED" w:rsidRPr="000532D7" w:rsidRDefault="0035388D" w:rsidP="005C0C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532D7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0532D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0532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25ED" w:rsidRPr="000532D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Előterjesztés </w:t>
      </w:r>
      <w:bookmarkStart w:id="1" w:name="_Hlk213739506"/>
      <w:r w:rsidR="000532D7" w:rsidRPr="000532D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Jánoshalma Város</w:t>
      </w:r>
      <w:r w:rsidR="00E40C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</w:t>
      </w:r>
      <w:r w:rsidR="000532D7" w:rsidRPr="000532D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Önkormányzat Helyi Esélyegyenlőségi Programjának </w:t>
      </w:r>
      <w:r w:rsidR="00A847E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felülvizsgálatáról</w:t>
      </w:r>
      <w:bookmarkEnd w:id="1"/>
    </w:p>
    <w:p w14:paraId="1BBB36A7" w14:textId="77777777" w:rsidR="00DB2C09" w:rsidRPr="000532D7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A847EC" w:rsidRPr="00A847EC" w14:paraId="57B2044B" w14:textId="77777777" w:rsidTr="00291047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6EB2A" w14:textId="77777777" w:rsidR="00A847EC" w:rsidRPr="00A847EC" w:rsidRDefault="00A847EC" w:rsidP="00291047">
            <w:pPr>
              <w:pStyle w:val="Nincstrkz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47EC">
              <w:rPr>
                <w:rFonts w:ascii="Times New Roman" w:hAnsi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896E7" w14:textId="13EC6ABC" w:rsidR="00A847EC" w:rsidRPr="00A847EC" w:rsidRDefault="00F9264B" w:rsidP="00291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László</w:t>
            </w:r>
            <w:r w:rsidRPr="00517F11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</w:tc>
      </w:tr>
      <w:tr w:rsidR="00A847EC" w:rsidRPr="00A847EC" w14:paraId="3B615FBA" w14:textId="77777777" w:rsidTr="00291047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B8C0F" w14:textId="77777777" w:rsidR="00A847EC" w:rsidRPr="00A847EC" w:rsidRDefault="00A847EC" w:rsidP="00291047">
            <w:pPr>
              <w:pStyle w:val="Nincstrkz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47EC">
              <w:rPr>
                <w:rFonts w:ascii="Times New Roman" w:hAnsi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8FAFC" w14:textId="77777777" w:rsidR="00A847EC" w:rsidRPr="00A847EC" w:rsidRDefault="00A847EC" w:rsidP="0029104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847EC">
              <w:rPr>
                <w:rFonts w:ascii="Times New Roman" w:hAnsi="Times New Roman"/>
                <w:sz w:val="24"/>
                <w:szCs w:val="24"/>
              </w:rPr>
              <w:t>Juhász Anikó osztályvezető</w:t>
            </w:r>
          </w:p>
        </w:tc>
      </w:tr>
      <w:tr w:rsidR="00A847EC" w:rsidRPr="00A847EC" w14:paraId="4B413F67" w14:textId="77777777" w:rsidTr="00291047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235AB" w14:textId="77777777" w:rsidR="00A847EC" w:rsidRPr="00A847EC" w:rsidRDefault="00A847EC" w:rsidP="00291047">
            <w:pPr>
              <w:pStyle w:val="Nincstrkz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47EC">
              <w:rPr>
                <w:rFonts w:ascii="Times New Roman" w:hAnsi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1A574" w14:textId="77777777" w:rsidR="00A847EC" w:rsidRPr="00A847EC" w:rsidRDefault="00A847EC" w:rsidP="00291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7EC"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64396830" w14:textId="77777777" w:rsidR="00A847EC" w:rsidRDefault="00A847EC" w:rsidP="00291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7EC"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  <w:p w14:paraId="5F654627" w14:textId="29174D3A" w:rsidR="00A847EC" w:rsidRPr="00A847EC" w:rsidRDefault="00A847EC" w:rsidP="00291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Szociálpolitikai Kerekasztal</w:t>
            </w:r>
          </w:p>
        </w:tc>
      </w:tr>
      <w:tr w:rsidR="00A847EC" w:rsidRPr="00A847EC" w14:paraId="0F01B09A" w14:textId="77777777" w:rsidTr="00291047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A2837" w14:textId="77777777" w:rsidR="00A847EC" w:rsidRPr="00A847EC" w:rsidRDefault="00A847EC" w:rsidP="00291047">
            <w:pPr>
              <w:pStyle w:val="Nincstrkz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47EC">
              <w:rPr>
                <w:rFonts w:ascii="Times New Roman" w:hAnsi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578A1" w14:textId="77777777" w:rsidR="00A847EC" w:rsidRPr="00A847EC" w:rsidRDefault="00A847EC" w:rsidP="0029104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847EC">
              <w:rPr>
                <w:rFonts w:ascii="Times New Roman" w:hAnsi="Times New Roman"/>
                <w:sz w:val="24"/>
                <w:szCs w:val="24"/>
              </w:rPr>
              <w:t>Dr. Rennerné dr. Radvánszki Anikó jegyző</w:t>
            </w:r>
          </w:p>
        </w:tc>
      </w:tr>
      <w:tr w:rsidR="00A847EC" w:rsidRPr="00A847EC" w14:paraId="73BFB2F8" w14:textId="77777777" w:rsidTr="00291047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0BDF0" w14:textId="77777777" w:rsidR="00A847EC" w:rsidRPr="00A847EC" w:rsidRDefault="00A847EC" w:rsidP="00291047">
            <w:pPr>
              <w:pStyle w:val="Nincstrkz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4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14929" w14:textId="26A505A1" w:rsidR="00A847EC" w:rsidRPr="00A847EC" w:rsidRDefault="00F9264B" w:rsidP="00291047">
            <w:pPr>
              <w:pStyle w:val="Csakszveg"/>
              <w:rPr>
                <w:rFonts w:ascii="Times New Roman" w:hAnsi="Times New Roman"/>
                <w:sz w:val="24"/>
                <w:szCs w:val="24"/>
              </w:rPr>
            </w:pPr>
            <w:r w:rsidRPr="00F9264B">
              <w:rPr>
                <w:rFonts w:ascii="Times New Roman" w:hAnsi="Times New Roman"/>
                <w:sz w:val="24"/>
                <w:szCs w:val="24"/>
              </w:rPr>
              <w:t>Humánpolitikai Bizottság</w:t>
            </w:r>
          </w:p>
          <w:p w14:paraId="4CD0725A" w14:textId="77777777" w:rsidR="00A847EC" w:rsidRPr="00A847EC" w:rsidRDefault="00A847EC" w:rsidP="00291047">
            <w:pPr>
              <w:pStyle w:val="Csakszve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7EC" w:rsidRPr="00A847EC" w14:paraId="2F503172" w14:textId="77777777" w:rsidTr="00291047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1D0DA" w14:textId="77777777" w:rsidR="00A847EC" w:rsidRPr="00A847EC" w:rsidRDefault="00A847EC" w:rsidP="00291047">
            <w:pPr>
              <w:pStyle w:val="Nincstrkz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A847EC">
              <w:rPr>
                <w:rFonts w:ascii="Times New Roman" w:hAnsi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5FF4F" w14:textId="77777777" w:rsidR="00A847EC" w:rsidRPr="00A847EC" w:rsidRDefault="00A847EC" w:rsidP="0029104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847E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A847EC">
              <w:rPr>
                <w:rFonts w:ascii="Times New Roman" w:hAnsi="Times New Roman"/>
                <w:sz w:val="24"/>
                <w:szCs w:val="24"/>
              </w:rPr>
              <w:t>/ zárt ülés</w:t>
            </w:r>
          </w:p>
        </w:tc>
      </w:tr>
      <w:tr w:rsidR="00A847EC" w:rsidRPr="00A847EC" w14:paraId="7A1E2109" w14:textId="77777777" w:rsidTr="00291047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5C1A6" w14:textId="77777777" w:rsidR="00A847EC" w:rsidRPr="00A847EC" w:rsidRDefault="00A847EC" w:rsidP="00291047">
            <w:pPr>
              <w:pStyle w:val="Nincstrkz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4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2D1F9" w14:textId="77777777" w:rsidR="00A847EC" w:rsidRPr="00A847EC" w:rsidRDefault="00A847EC" w:rsidP="0029104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847EC">
              <w:rPr>
                <w:rFonts w:ascii="Times New Roman" w:hAnsi="Times New Roman"/>
                <w:sz w:val="24"/>
                <w:szCs w:val="24"/>
              </w:rPr>
              <w:t>rendelet/</w:t>
            </w:r>
            <w:r w:rsidRPr="00A847E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A847EC" w:rsidRPr="00A847EC" w14:paraId="7B752595" w14:textId="77777777" w:rsidTr="00291047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63F77" w14:textId="77777777" w:rsidR="00A847EC" w:rsidRPr="00A847EC" w:rsidRDefault="00A847EC" w:rsidP="00291047">
            <w:pPr>
              <w:pStyle w:val="Nincstrkz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A847EC">
              <w:rPr>
                <w:rFonts w:ascii="Times New Roman" w:hAnsi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DB955" w14:textId="77777777" w:rsidR="00A847EC" w:rsidRPr="00A847EC" w:rsidRDefault="00A847EC" w:rsidP="0029104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847E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A847EC">
              <w:rPr>
                <w:rFonts w:ascii="Times New Roman" w:hAnsi="Times New Roman"/>
                <w:sz w:val="24"/>
                <w:szCs w:val="24"/>
              </w:rPr>
              <w:t>/minősített</w:t>
            </w:r>
          </w:p>
          <w:p w14:paraId="2B5BCA85" w14:textId="77777777" w:rsidR="00A847EC" w:rsidRPr="00A847EC" w:rsidRDefault="00A847EC" w:rsidP="0029104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7EC" w:rsidRPr="00A847EC" w14:paraId="1E3211E3" w14:textId="77777777" w:rsidTr="00291047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FBA17" w14:textId="77777777" w:rsidR="00A847EC" w:rsidRPr="00A847EC" w:rsidRDefault="00A847EC" w:rsidP="00291047">
            <w:pPr>
              <w:pStyle w:val="Nincstrkz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47EC">
              <w:rPr>
                <w:rFonts w:ascii="Times New Roman" w:hAnsi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2F306" w14:textId="77777777" w:rsidR="00A847EC" w:rsidRPr="00A847EC" w:rsidRDefault="00A847EC" w:rsidP="0029104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847E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A847EC">
              <w:rPr>
                <w:rFonts w:ascii="Times New Roman" w:hAnsi="Times New Roman"/>
                <w:sz w:val="24"/>
                <w:szCs w:val="24"/>
              </w:rPr>
              <w:t>/nem/részben</w:t>
            </w:r>
          </w:p>
        </w:tc>
      </w:tr>
      <w:tr w:rsidR="00A847EC" w:rsidRPr="00A847EC" w14:paraId="0439204B" w14:textId="77777777" w:rsidTr="00291047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4E9BD" w14:textId="77777777" w:rsidR="00A847EC" w:rsidRPr="00A847EC" w:rsidRDefault="00A847EC" w:rsidP="00291047">
            <w:pPr>
              <w:pStyle w:val="Nincstrkz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47EC">
              <w:rPr>
                <w:rFonts w:ascii="Times New Roman" w:hAnsi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03A50" w14:textId="77777777" w:rsidR="00A847EC" w:rsidRDefault="00294F1A" w:rsidP="00294F1A">
            <w:pPr>
              <w:pStyle w:val="Nincstrkz"/>
              <w:numPr>
                <w:ilvl w:val="0"/>
                <w:numId w:val="2"/>
              </w:num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94F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Helyi Esélyegyenlőségi Program</w:t>
            </w:r>
          </w:p>
          <w:p w14:paraId="65FBB419" w14:textId="28E29528" w:rsidR="00294F1A" w:rsidRPr="00294F1A" w:rsidRDefault="00294F1A" w:rsidP="00294F1A">
            <w:pPr>
              <w:pStyle w:val="Nincstrkz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 db i</w:t>
            </w:r>
            <w:r w:rsidRPr="00294F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ntézkedés</w:t>
            </w:r>
          </w:p>
        </w:tc>
      </w:tr>
    </w:tbl>
    <w:p w14:paraId="1E987E5E" w14:textId="77777777" w:rsidR="00A847EC" w:rsidRPr="00DC66FC" w:rsidRDefault="00A847EC" w:rsidP="00A847EC">
      <w:pPr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5B349A90" w14:textId="744C8AE8" w:rsidR="00A847EC" w:rsidRPr="00DC66FC" w:rsidRDefault="00A847EC" w:rsidP="00A847EC">
      <w:pPr>
        <w:rPr>
          <w:rFonts w:ascii="Times New Roman" w:hAnsi="Times New Roman" w:cs="Times New Roman"/>
          <w:sz w:val="24"/>
          <w:szCs w:val="24"/>
        </w:rPr>
      </w:pPr>
      <w:r w:rsidRPr="00DC66FC">
        <w:rPr>
          <w:rFonts w:ascii="Times New Roman" w:hAnsi="Times New Roman" w:cs="Times New Roman"/>
          <w:sz w:val="24"/>
          <w:szCs w:val="24"/>
        </w:rPr>
        <w:t>Jánoshalma,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C66F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november 1</w:t>
      </w:r>
      <w:r w:rsidR="007B2E59">
        <w:rPr>
          <w:rFonts w:ascii="Times New Roman" w:hAnsi="Times New Roman" w:cs="Times New Roman"/>
          <w:sz w:val="24"/>
          <w:szCs w:val="24"/>
        </w:rPr>
        <w:t>4</w:t>
      </w:r>
      <w:r w:rsidRPr="00DC66FC">
        <w:rPr>
          <w:rFonts w:ascii="Times New Roman" w:hAnsi="Times New Roman" w:cs="Times New Roman"/>
          <w:sz w:val="24"/>
          <w:szCs w:val="24"/>
        </w:rPr>
        <w:t>.</w:t>
      </w:r>
    </w:p>
    <w:p w14:paraId="33C52E34" w14:textId="77777777" w:rsidR="00A847EC" w:rsidRDefault="00A847EC" w:rsidP="00C250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54BA4B" w14:textId="77777777" w:rsidR="00A847EC" w:rsidRDefault="00A847EC" w:rsidP="00C250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6FAF19" w14:textId="77777777" w:rsidR="00A847EC" w:rsidRDefault="00A847EC" w:rsidP="00C250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A59132" w14:textId="77777777" w:rsidR="00A847EC" w:rsidRDefault="00A847EC" w:rsidP="00C250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E330AA" w14:textId="77777777" w:rsidR="00A847EC" w:rsidRDefault="00A847EC" w:rsidP="00C250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12A0A9" w14:textId="77777777" w:rsidR="00A847EC" w:rsidRDefault="00A847EC" w:rsidP="00C250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E9E774" w14:textId="77777777" w:rsidR="00A847EC" w:rsidRDefault="00A847EC" w:rsidP="00C250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1F0B06" w14:textId="77777777" w:rsidR="00A847EC" w:rsidRDefault="00A847EC" w:rsidP="00C250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FC3E1E" w14:textId="77777777" w:rsidR="00A847EC" w:rsidRDefault="00A847EC" w:rsidP="00C250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EC11C6" w14:textId="77777777" w:rsidR="00A847EC" w:rsidRDefault="00A847EC" w:rsidP="00C250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93AF73" w14:textId="77777777" w:rsidR="00A847EC" w:rsidRDefault="00A847EC" w:rsidP="00C250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383F84" w14:textId="77777777" w:rsidR="00A847EC" w:rsidRDefault="00A847EC" w:rsidP="00C250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84C05C" w14:textId="77777777" w:rsidR="00A847EC" w:rsidRDefault="00A847EC" w:rsidP="00C250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96B21C" w14:textId="77777777" w:rsidR="00A847EC" w:rsidRDefault="00A847EC" w:rsidP="00C250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3F77DD" w14:textId="11B07FF1" w:rsidR="00C25046" w:rsidRPr="003D46A2" w:rsidRDefault="00C25046" w:rsidP="00C250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46A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Tisztelt </w:t>
      </w:r>
      <w:r w:rsidR="00F9264B">
        <w:rPr>
          <w:rFonts w:ascii="Times New Roman" w:hAnsi="Times New Roman" w:cs="Times New Roman"/>
          <w:b/>
          <w:sz w:val="24"/>
          <w:szCs w:val="24"/>
        </w:rPr>
        <w:t>Képviselő-testület</w:t>
      </w:r>
      <w:r w:rsidRPr="003D46A2">
        <w:rPr>
          <w:rFonts w:ascii="Times New Roman" w:hAnsi="Times New Roman" w:cs="Times New Roman"/>
          <w:b/>
          <w:sz w:val="24"/>
          <w:szCs w:val="24"/>
        </w:rPr>
        <w:t>!</w:t>
      </w:r>
    </w:p>
    <w:p w14:paraId="5BE6305A" w14:textId="77777777" w:rsidR="00C25046" w:rsidRPr="003D46A2" w:rsidRDefault="00C25046" w:rsidP="00345BE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799FA9C" w14:textId="7E87C8C4" w:rsidR="003D46A2" w:rsidRPr="00163C3E" w:rsidRDefault="003D46A2" w:rsidP="003D46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6A2">
        <w:rPr>
          <w:rFonts w:ascii="Times New Roman" w:hAnsi="Times New Roman" w:cs="Times New Roman"/>
          <w:sz w:val="24"/>
          <w:szCs w:val="24"/>
        </w:rPr>
        <w:t>A</w:t>
      </w:r>
      <w:r w:rsidRPr="003D46A2">
        <w:rPr>
          <w:rFonts w:ascii="Times New Roman" w:hAnsi="Times New Roman" w:cs="Times New Roman"/>
          <w:bCs/>
          <w:sz w:val="24"/>
          <w:szCs w:val="24"/>
        </w:rPr>
        <w:t>z egyenlő bánásmódról és az esélyegyenlőség előmozdításáról</w:t>
      </w:r>
      <w:bookmarkStart w:id="2" w:name="foot_1_place"/>
      <w:bookmarkEnd w:id="2"/>
      <w:r w:rsidRPr="003D46A2">
        <w:rPr>
          <w:rFonts w:ascii="Times New Roman" w:hAnsi="Times New Roman" w:cs="Times New Roman"/>
          <w:sz w:val="24"/>
          <w:szCs w:val="24"/>
        </w:rPr>
        <w:t xml:space="preserve"> szóló </w:t>
      </w:r>
      <w:r w:rsidRPr="003D46A2">
        <w:rPr>
          <w:rFonts w:ascii="Times New Roman" w:hAnsi="Times New Roman" w:cs="Times New Roman"/>
          <w:bCs/>
          <w:sz w:val="24"/>
          <w:szCs w:val="24"/>
        </w:rPr>
        <w:t xml:space="preserve">2003. évi CXXV. törvény (a továbbiakban: Ebktv.) </w:t>
      </w:r>
      <w:r w:rsidRPr="003D46A2">
        <w:rPr>
          <w:rFonts w:ascii="Times New Roman" w:hAnsi="Times New Roman" w:cs="Times New Roman"/>
          <w:sz w:val="24"/>
          <w:szCs w:val="24"/>
        </w:rPr>
        <w:t xml:space="preserve">31. § (1)-(4) bekezdései értelmében a község, a város és a főváros kerületeinek önkormányzata (a továbbiakban: települési önkormányzat) ötévente öt évre szóló helyi </w:t>
      </w:r>
      <w:r w:rsidRPr="00163C3E">
        <w:rPr>
          <w:rFonts w:ascii="Times New Roman" w:hAnsi="Times New Roman" w:cs="Times New Roman"/>
          <w:sz w:val="24"/>
          <w:szCs w:val="24"/>
        </w:rPr>
        <w:t>esélyegyenlőségi programot fogad el</w:t>
      </w:r>
      <w:r w:rsidR="00C228B9" w:rsidRPr="00163C3E">
        <w:rPr>
          <w:rFonts w:ascii="Times New Roman" w:hAnsi="Times New Roman" w:cs="Times New Roman"/>
          <w:sz w:val="24"/>
          <w:szCs w:val="24"/>
        </w:rPr>
        <w:t>, melyet két évente szükséges felülvizsgálni.</w:t>
      </w:r>
    </w:p>
    <w:p w14:paraId="204B4538" w14:textId="66ADDF65" w:rsidR="00163C3E" w:rsidRPr="00163C3E" w:rsidRDefault="003D46A2" w:rsidP="00163C3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C3E">
        <w:rPr>
          <w:rFonts w:ascii="Times New Roman" w:hAnsi="Times New Roman" w:cs="Times New Roman"/>
          <w:bCs/>
          <w:sz w:val="24"/>
          <w:szCs w:val="24"/>
        </w:rPr>
        <w:t>202</w:t>
      </w:r>
      <w:r w:rsidR="00C228B9" w:rsidRPr="00163C3E">
        <w:rPr>
          <w:rFonts w:ascii="Times New Roman" w:hAnsi="Times New Roman" w:cs="Times New Roman"/>
          <w:bCs/>
          <w:sz w:val="24"/>
          <w:szCs w:val="24"/>
        </w:rPr>
        <w:t>5</w:t>
      </w:r>
      <w:r w:rsidRPr="00163C3E">
        <w:rPr>
          <w:rFonts w:ascii="Times New Roman" w:hAnsi="Times New Roman" w:cs="Times New Roman"/>
          <w:bCs/>
          <w:sz w:val="24"/>
          <w:szCs w:val="24"/>
        </w:rPr>
        <w:t xml:space="preserve">. évben </w:t>
      </w:r>
      <w:r w:rsidR="00C228B9" w:rsidRPr="00163C3E">
        <w:rPr>
          <w:rFonts w:ascii="Times New Roman" w:hAnsi="Times New Roman" w:cs="Times New Roman"/>
          <w:bCs/>
          <w:sz w:val="24"/>
          <w:szCs w:val="24"/>
        </w:rPr>
        <w:t>ismét aktuálissá vált a dokumentum felülvizsgálata.</w:t>
      </w:r>
      <w:r w:rsidR="00163C3E" w:rsidRPr="00163C3E">
        <w:rPr>
          <w:rFonts w:ascii="Times New Roman" w:hAnsi="Times New Roman" w:cs="Times New Roman"/>
          <w:bCs/>
          <w:sz w:val="24"/>
          <w:szCs w:val="24"/>
        </w:rPr>
        <w:t xml:space="preserve"> A terv felülvizsgálata Társadalmi Esélyteremtési Főigazgatóság, Dél-Alföldi Társadalmi Esélyteremtési Igazgatóság, Bács-Kiskun és Dél-Pest vármegyei esélyegyenlőségi mentorának Dr. Makkos Nándor ko</w:t>
      </w:r>
      <w:r w:rsidR="00294F1A">
        <w:rPr>
          <w:rFonts w:ascii="Times New Roman" w:hAnsi="Times New Roman" w:cs="Times New Roman"/>
          <w:bCs/>
          <w:sz w:val="24"/>
          <w:szCs w:val="24"/>
        </w:rPr>
        <w:t>o</w:t>
      </w:r>
      <w:r w:rsidR="00163C3E" w:rsidRPr="00163C3E">
        <w:rPr>
          <w:rFonts w:ascii="Times New Roman" w:hAnsi="Times New Roman" w:cs="Times New Roman"/>
          <w:bCs/>
          <w:sz w:val="24"/>
          <w:szCs w:val="24"/>
        </w:rPr>
        <w:t>rdinációjával történt meg.</w:t>
      </w:r>
    </w:p>
    <w:p w14:paraId="092FF7D6" w14:textId="5F9E32D8" w:rsidR="003D46A2" w:rsidRPr="00163C3E" w:rsidRDefault="003D46A2" w:rsidP="003D46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4372F5" w14:textId="653783FF" w:rsidR="003D46A2" w:rsidRPr="003D46A2" w:rsidRDefault="003D46A2" w:rsidP="003D46A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3D46A2">
        <w:rPr>
          <w:rFonts w:ascii="Times New Roman" w:hAnsi="Times New Roman"/>
          <w:sz w:val="24"/>
          <w:szCs w:val="24"/>
        </w:rPr>
        <w:t>Az intézkedési terv megfogalmazásánál az önkormányzat pénzügyi és humán erőforrásai figyelembevételre kerültek.</w:t>
      </w:r>
    </w:p>
    <w:p w14:paraId="069DECE9" w14:textId="77777777" w:rsidR="003D46A2" w:rsidRPr="003D46A2" w:rsidRDefault="003D46A2" w:rsidP="003D46A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3965A31" w14:textId="77777777" w:rsidR="003D46A2" w:rsidRPr="003D46A2" w:rsidRDefault="003D46A2" w:rsidP="003D46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6A2">
        <w:rPr>
          <w:rFonts w:ascii="Times New Roman" w:hAnsi="Times New Roman" w:cs="Times New Roman"/>
          <w:sz w:val="24"/>
          <w:szCs w:val="24"/>
        </w:rPr>
        <w:t xml:space="preserve">Ebktv. </w:t>
      </w:r>
      <w:r w:rsidRPr="003D46A2">
        <w:rPr>
          <w:rFonts w:ascii="Times New Roman" w:hAnsi="Times New Roman" w:cs="Times New Roman"/>
          <w:bCs/>
          <w:sz w:val="24"/>
          <w:szCs w:val="24"/>
        </w:rPr>
        <w:t>31. § (6) bekezdése értelmében a</w:t>
      </w:r>
      <w:r w:rsidRPr="003D46A2">
        <w:rPr>
          <w:rFonts w:ascii="Times New Roman" w:hAnsi="Times New Roman" w:cs="Times New Roman"/>
          <w:sz w:val="24"/>
          <w:szCs w:val="24"/>
        </w:rPr>
        <w:t xml:space="preserve"> települési önkormányzat az államháztartás alrendszereiből, az európai uniós forrásokból, illetve a nemzetközi megállapodás alapján finanszírozott egyéb programokból származó, egyedi döntés alapján nyújtott, pályázati úton odaítélt támogatásban csak akkor részesülhet, ha az e törvény rendelkezéseinek megfelelő, hatályos helyi esélyegyenlőségi programmal rendelkezik.</w:t>
      </w:r>
    </w:p>
    <w:p w14:paraId="6A0F08CD" w14:textId="77777777" w:rsidR="003D46A2" w:rsidRPr="003D46A2" w:rsidRDefault="003D46A2" w:rsidP="003D46A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DD19C2E" w14:textId="344E66BB" w:rsidR="003D46A2" w:rsidRDefault="003D46A2" w:rsidP="003D46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F6458">
        <w:rPr>
          <w:rFonts w:ascii="Times New Roman" w:hAnsi="Times New Roman"/>
          <w:sz w:val="24"/>
          <w:szCs w:val="24"/>
        </w:rPr>
        <w:t>A</w:t>
      </w:r>
      <w:r w:rsidR="00CF6458" w:rsidRPr="00CF6458">
        <w:rPr>
          <w:rFonts w:ascii="Times New Roman" w:hAnsi="Times New Roman"/>
          <w:sz w:val="24"/>
          <w:szCs w:val="24"/>
        </w:rPr>
        <w:t xml:space="preserve">z esélyegyenlőségi tervet és programot </w:t>
      </w:r>
      <w:r w:rsidRPr="00CF6458">
        <w:rPr>
          <w:rFonts w:ascii="Times New Roman" w:hAnsi="Times New Roman"/>
          <w:sz w:val="24"/>
          <w:szCs w:val="24"/>
        </w:rPr>
        <w:t>a Városi Szociálpolitikai Kerekasztal is megvitatta</w:t>
      </w:r>
      <w:r w:rsidR="00CF6458">
        <w:rPr>
          <w:rFonts w:ascii="Times New Roman" w:hAnsi="Times New Roman"/>
          <w:sz w:val="24"/>
          <w:szCs w:val="24"/>
        </w:rPr>
        <w:t xml:space="preserve"> és elfogadta</w:t>
      </w:r>
      <w:r w:rsidRPr="00CF6458">
        <w:rPr>
          <w:rFonts w:ascii="Times New Roman" w:hAnsi="Times New Roman"/>
          <w:sz w:val="24"/>
          <w:szCs w:val="24"/>
        </w:rPr>
        <w:t>.</w:t>
      </w:r>
    </w:p>
    <w:p w14:paraId="7DAEDE77" w14:textId="77777777" w:rsidR="00294F1A" w:rsidRPr="003D46A2" w:rsidRDefault="00294F1A" w:rsidP="003D46A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D616647" w14:textId="41EE5B5D" w:rsidR="003D46A2" w:rsidRPr="003D46A2" w:rsidRDefault="003D46A2" w:rsidP="003D46A2">
      <w:pPr>
        <w:jc w:val="both"/>
        <w:rPr>
          <w:rFonts w:ascii="Times New Roman" w:hAnsi="Times New Roman" w:cs="Times New Roman"/>
          <w:sz w:val="24"/>
          <w:szCs w:val="24"/>
        </w:rPr>
      </w:pPr>
      <w:r w:rsidRPr="003D46A2">
        <w:rPr>
          <w:rFonts w:ascii="Times New Roman" w:eastAsia="Times New Roman" w:hAnsi="Times New Roman" w:cs="Times New Roman"/>
          <w:sz w:val="24"/>
          <w:szCs w:val="24"/>
          <w:lang w:eastAsia="hu-HU"/>
        </w:rPr>
        <w:t>Az elfogadásához a Roma Nemzetiségi Önkormányzat egyetértése szükséges</w:t>
      </w:r>
      <w:r w:rsidR="00C228B9">
        <w:rPr>
          <w:rFonts w:ascii="Times New Roman" w:eastAsia="Times New Roman" w:hAnsi="Times New Roman" w:cs="Times New Roman"/>
          <w:sz w:val="24"/>
          <w:szCs w:val="24"/>
          <w:lang w:eastAsia="hu-HU"/>
        </w:rPr>
        <w:t>, mely folyamatban van.</w:t>
      </w:r>
    </w:p>
    <w:p w14:paraId="74995B71" w14:textId="5985DB8E" w:rsidR="00A847EC" w:rsidRPr="0009275E" w:rsidRDefault="00A847EC" w:rsidP="00A847E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75E">
        <w:rPr>
          <w:rFonts w:ascii="Times New Roman" w:eastAsia="Calibri" w:hAnsi="Times New Roman" w:cs="Times New Roman"/>
          <w:sz w:val="24"/>
          <w:szCs w:val="24"/>
        </w:rPr>
        <w:t xml:space="preserve">Kérem a Tisztelt </w:t>
      </w:r>
      <w:r w:rsidR="00F9264B">
        <w:rPr>
          <w:rFonts w:ascii="Times New Roman" w:eastAsia="Calibri" w:hAnsi="Times New Roman" w:cs="Times New Roman"/>
          <w:sz w:val="24"/>
          <w:szCs w:val="24"/>
        </w:rPr>
        <w:t>Képviselő-testületet</w:t>
      </w:r>
      <w:r w:rsidRPr="0009275E">
        <w:rPr>
          <w:rFonts w:ascii="Times New Roman" w:eastAsia="Calibri" w:hAnsi="Times New Roman" w:cs="Times New Roman"/>
          <w:sz w:val="24"/>
          <w:szCs w:val="24"/>
        </w:rPr>
        <w:t>, hogy az előterjesztést megvitatni és az alábbi határozati javaslatot elfogadni szíveskedjen.</w:t>
      </w:r>
    </w:p>
    <w:p w14:paraId="3469140B" w14:textId="77777777" w:rsidR="0045740F" w:rsidRDefault="0045740F" w:rsidP="00A847EC">
      <w:pPr>
        <w:pStyle w:val="Listaszerbekezds"/>
        <w:overflowPunct w:val="0"/>
        <w:autoSpaceDE w:val="0"/>
        <w:autoSpaceDN w:val="0"/>
        <w:adjustRightInd w:val="0"/>
        <w:ind w:left="1701"/>
        <w:jc w:val="both"/>
        <w:rPr>
          <w:b/>
          <w:bCs/>
          <w:u w:val="single"/>
        </w:rPr>
      </w:pPr>
    </w:p>
    <w:p w14:paraId="3A55ED9F" w14:textId="3CE83C96" w:rsidR="00A847EC" w:rsidRDefault="00A847EC" w:rsidP="00E82C56">
      <w:pPr>
        <w:pStyle w:val="Listaszerbekezds"/>
        <w:overflowPunct w:val="0"/>
        <w:autoSpaceDE w:val="0"/>
        <w:autoSpaceDN w:val="0"/>
        <w:adjustRightInd w:val="0"/>
        <w:ind w:left="2410"/>
        <w:jc w:val="both"/>
        <w:rPr>
          <w:b/>
          <w:bCs/>
          <w:u w:val="single"/>
        </w:rPr>
      </w:pPr>
      <w:r w:rsidRPr="0009275E">
        <w:rPr>
          <w:b/>
          <w:bCs/>
          <w:u w:val="single"/>
        </w:rPr>
        <w:t>Határozati javaslat:</w:t>
      </w:r>
    </w:p>
    <w:p w14:paraId="71F63085" w14:textId="77777777" w:rsidR="00294F1A" w:rsidRPr="0009275E" w:rsidRDefault="00294F1A" w:rsidP="00E82C56">
      <w:pPr>
        <w:pStyle w:val="Listaszerbekezds"/>
        <w:overflowPunct w:val="0"/>
        <w:autoSpaceDE w:val="0"/>
        <w:autoSpaceDN w:val="0"/>
        <w:adjustRightInd w:val="0"/>
        <w:ind w:left="2410"/>
        <w:jc w:val="both"/>
        <w:rPr>
          <w:b/>
          <w:bCs/>
          <w:u w:val="single"/>
        </w:rPr>
      </w:pPr>
    </w:p>
    <w:p w14:paraId="1A5D2165" w14:textId="0CB04545" w:rsidR="000532D7" w:rsidRPr="000532D7" w:rsidRDefault="00A847EC" w:rsidP="00E82C56">
      <w:pPr>
        <w:pStyle w:val="Listaszerbekezds"/>
        <w:ind w:left="2410"/>
        <w:jc w:val="both"/>
      </w:pPr>
      <w:r w:rsidRPr="0009275E">
        <w:t>Jánoshalma Városi Önkormányzat Képviselő-testülete</w:t>
      </w:r>
      <w:r w:rsidR="003F4945">
        <w:t xml:space="preserve"> </w:t>
      </w:r>
      <w:r w:rsidR="000532D7" w:rsidRPr="000532D7">
        <w:t xml:space="preserve">rögzíti, hogy az egyenlő bánásmódról és az esélyegyenlőség előmozdításáról szóló 2003. évi CXXV. törvény 31. § (1) bekezdésében foglalt kötelezettségének eleget téve, elfogadja </w:t>
      </w:r>
      <w:r w:rsidR="003F4945">
        <w:t>a</w:t>
      </w:r>
      <w:r w:rsidR="000532D7" w:rsidRPr="000532D7">
        <w:t xml:space="preserve"> Helyi Esélyegyenlőségi Program</w:t>
      </w:r>
      <w:r w:rsidR="003F4945">
        <w:t xml:space="preserve"> felülvizsgálatát</w:t>
      </w:r>
      <w:r w:rsidR="000532D7" w:rsidRPr="000532D7">
        <w:t>.</w:t>
      </w:r>
    </w:p>
    <w:p w14:paraId="01D6ED8C" w14:textId="77777777" w:rsidR="000532D7" w:rsidRPr="000532D7" w:rsidRDefault="000532D7" w:rsidP="00E82C56">
      <w:pPr>
        <w:pStyle w:val="Listaszerbekezds"/>
        <w:ind w:left="2410"/>
        <w:jc w:val="both"/>
      </w:pPr>
    </w:p>
    <w:p w14:paraId="2D63BCC6" w14:textId="75A64EE2" w:rsidR="000532D7" w:rsidRPr="000532D7" w:rsidRDefault="000532D7" w:rsidP="00E82C56">
      <w:pPr>
        <w:pStyle w:val="Listaszerbekezds"/>
        <w:ind w:left="2410"/>
        <w:jc w:val="both"/>
      </w:pPr>
      <w:r w:rsidRPr="000532D7">
        <w:t xml:space="preserve">A </w:t>
      </w:r>
      <w:r w:rsidR="00294F1A">
        <w:t>K</w:t>
      </w:r>
      <w:r w:rsidRPr="000532D7">
        <w:t>épviselő-testület felkéri a polgármestert a Helyi Esélyegyenlőségi Program közzétételére.</w:t>
      </w:r>
    </w:p>
    <w:p w14:paraId="7BBA4CF4" w14:textId="77777777" w:rsidR="003E71D1" w:rsidRPr="000532D7" w:rsidRDefault="003E71D1" w:rsidP="00E82C56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p w14:paraId="6D32B5CD" w14:textId="219920ED" w:rsidR="00727907" w:rsidRPr="000532D7" w:rsidRDefault="00727907" w:rsidP="00E82C56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0532D7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0532D7">
        <w:rPr>
          <w:rFonts w:ascii="Times New Roman" w:hAnsi="Times New Roman" w:cs="Times New Roman"/>
          <w:sz w:val="24"/>
          <w:szCs w:val="24"/>
        </w:rPr>
        <w:t xml:space="preserve"> </w:t>
      </w:r>
      <w:r w:rsidR="00A847EC">
        <w:rPr>
          <w:rFonts w:ascii="Times New Roman" w:hAnsi="Times New Roman" w:cs="Times New Roman"/>
          <w:sz w:val="24"/>
          <w:szCs w:val="24"/>
        </w:rPr>
        <w:t>Lengyel Endre</w:t>
      </w:r>
      <w:r w:rsidRPr="000532D7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522FD89E" w14:textId="75023BF7" w:rsidR="00A772D3" w:rsidRPr="000532D7" w:rsidRDefault="00A772D3" w:rsidP="00E82C56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0532D7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0532D7">
        <w:rPr>
          <w:rFonts w:ascii="Times New Roman" w:hAnsi="Times New Roman" w:cs="Times New Roman"/>
          <w:sz w:val="24"/>
          <w:szCs w:val="24"/>
        </w:rPr>
        <w:t xml:space="preserve"> 202</w:t>
      </w:r>
      <w:r w:rsidR="00A847EC">
        <w:rPr>
          <w:rFonts w:ascii="Times New Roman" w:hAnsi="Times New Roman" w:cs="Times New Roman"/>
          <w:sz w:val="24"/>
          <w:szCs w:val="24"/>
        </w:rPr>
        <w:t>5</w:t>
      </w:r>
      <w:r w:rsidRPr="000532D7">
        <w:rPr>
          <w:rFonts w:ascii="Times New Roman" w:hAnsi="Times New Roman" w:cs="Times New Roman"/>
          <w:sz w:val="24"/>
          <w:szCs w:val="24"/>
        </w:rPr>
        <w:t xml:space="preserve">. </w:t>
      </w:r>
      <w:r w:rsidR="00A847EC">
        <w:rPr>
          <w:rFonts w:ascii="Times New Roman" w:hAnsi="Times New Roman" w:cs="Times New Roman"/>
          <w:sz w:val="24"/>
          <w:szCs w:val="24"/>
        </w:rPr>
        <w:t>november 30.</w:t>
      </w:r>
    </w:p>
    <w:p w14:paraId="2306AD37" w14:textId="77777777" w:rsidR="00A772D3" w:rsidRPr="000532D7" w:rsidRDefault="00A772D3" w:rsidP="00E82C56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p w14:paraId="5C6DE31B" w14:textId="77777777" w:rsidR="00727907" w:rsidRPr="000532D7" w:rsidRDefault="00727907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27907" w:rsidRPr="000532D7" w:rsidSect="005C0CBB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D4B1F"/>
    <w:multiLevelType w:val="hybridMultilevel"/>
    <w:tmpl w:val="2F0C3038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E1C98"/>
    <w:multiLevelType w:val="hybridMultilevel"/>
    <w:tmpl w:val="22DCBEB4"/>
    <w:lvl w:ilvl="0" w:tplc="AB460C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160272">
    <w:abstractNumId w:val="1"/>
  </w:num>
  <w:num w:numId="2" w16cid:durableId="2092458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02DCD"/>
    <w:rsid w:val="00010A19"/>
    <w:rsid w:val="000532D7"/>
    <w:rsid w:val="00055F61"/>
    <w:rsid w:val="000733D9"/>
    <w:rsid w:val="00096347"/>
    <w:rsid w:val="000A780A"/>
    <w:rsid w:val="00103B78"/>
    <w:rsid w:val="00103E0B"/>
    <w:rsid w:val="00120CB1"/>
    <w:rsid w:val="001256AB"/>
    <w:rsid w:val="00163C3E"/>
    <w:rsid w:val="00177069"/>
    <w:rsid w:val="001A098A"/>
    <w:rsid w:val="001A6EE1"/>
    <w:rsid w:val="001B6715"/>
    <w:rsid w:val="00253903"/>
    <w:rsid w:val="00272847"/>
    <w:rsid w:val="00274D79"/>
    <w:rsid w:val="00294F1A"/>
    <w:rsid w:val="00295CEC"/>
    <w:rsid w:val="002B4AC8"/>
    <w:rsid w:val="002E6D25"/>
    <w:rsid w:val="00345BE7"/>
    <w:rsid w:val="0035388D"/>
    <w:rsid w:val="003B70E6"/>
    <w:rsid w:val="003D46A2"/>
    <w:rsid w:val="003E71D1"/>
    <w:rsid w:val="003F4945"/>
    <w:rsid w:val="00441FAD"/>
    <w:rsid w:val="00447763"/>
    <w:rsid w:val="0045740F"/>
    <w:rsid w:val="00477A80"/>
    <w:rsid w:val="004A5053"/>
    <w:rsid w:val="00515494"/>
    <w:rsid w:val="005357C9"/>
    <w:rsid w:val="005C0CBB"/>
    <w:rsid w:val="006008EE"/>
    <w:rsid w:val="006163BB"/>
    <w:rsid w:val="00666821"/>
    <w:rsid w:val="00683E30"/>
    <w:rsid w:val="006A76D3"/>
    <w:rsid w:val="006B2914"/>
    <w:rsid w:val="00727907"/>
    <w:rsid w:val="007829CA"/>
    <w:rsid w:val="007B2E59"/>
    <w:rsid w:val="007D2F1D"/>
    <w:rsid w:val="008435DC"/>
    <w:rsid w:val="00882EC8"/>
    <w:rsid w:val="00903FBD"/>
    <w:rsid w:val="00986EF8"/>
    <w:rsid w:val="009922E2"/>
    <w:rsid w:val="00A772D3"/>
    <w:rsid w:val="00A847EC"/>
    <w:rsid w:val="00AF25ED"/>
    <w:rsid w:val="00B23798"/>
    <w:rsid w:val="00C228B9"/>
    <w:rsid w:val="00C25046"/>
    <w:rsid w:val="00CF6458"/>
    <w:rsid w:val="00D43C1C"/>
    <w:rsid w:val="00DB2C09"/>
    <w:rsid w:val="00DD1F54"/>
    <w:rsid w:val="00E40CC2"/>
    <w:rsid w:val="00E82C56"/>
    <w:rsid w:val="00EF60FA"/>
    <w:rsid w:val="00F0681C"/>
    <w:rsid w:val="00F16376"/>
    <w:rsid w:val="00F41996"/>
    <w:rsid w:val="00F639F2"/>
    <w:rsid w:val="00F9264B"/>
    <w:rsid w:val="00FC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532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FC00C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j">
    <w:name w:val="uj"/>
    <w:basedOn w:val="Norml"/>
    <w:rsid w:val="00272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272847"/>
  </w:style>
  <w:style w:type="character" w:customStyle="1" w:styleId="Cmsor1Char">
    <w:name w:val="Címsor 1 Char"/>
    <w:basedOn w:val="Bekezdsalapbettpusa"/>
    <w:link w:val="Cmsor1"/>
    <w:uiPriority w:val="9"/>
    <w:rsid w:val="000532D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nhideWhenUsed/>
    <w:rsid w:val="00053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A847EC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A847EC"/>
    <w:rPr>
      <w:rFonts w:ascii="Consolas" w:eastAsia="Calibri" w:hAnsi="Consolas" w:cs="Times New Roman"/>
      <w:sz w:val="21"/>
      <w:szCs w:val="21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A84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847E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A847E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0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363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17</cp:revision>
  <cp:lastPrinted>2023-06-08T06:56:00Z</cp:lastPrinted>
  <dcterms:created xsi:type="dcterms:W3CDTF">2023-06-08T07:15:00Z</dcterms:created>
  <dcterms:modified xsi:type="dcterms:W3CDTF">2025-11-14T09:23:00Z</dcterms:modified>
</cp:coreProperties>
</file>